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64BF0" w:rsidRDefault="00D136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32"/>
          <w:szCs w:val="32"/>
          <w:highlight w:val="white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32"/>
          <w:szCs w:val="32"/>
          <w:highlight w:val="white"/>
        </w:rPr>
        <w:t>Club du Chihuahua, du Coton de Tuléar et des Exotiques</w:t>
      </w:r>
    </w:p>
    <w:p w14:paraId="00000002" w14:textId="77777777" w:rsidR="00064BF0" w:rsidRDefault="00D136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32"/>
          <w:szCs w:val="32"/>
          <w:highlight w:val="white"/>
        </w:rPr>
      </w:pPr>
      <w:r>
        <w:rPr>
          <w:rFonts w:ascii="Arial" w:eastAsia="Arial" w:hAnsi="Arial" w:cs="Arial"/>
          <w:color w:val="000000"/>
          <w:sz w:val="32"/>
          <w:szCs w:val="32"/>
          <w:highlight w:val="white"/>
        </w:rPr>
        <w:t>***************</w:t>
      </w:r>
    </w:p>
    <w:p w14:paraId="00000003" w14:textId="3274FFA0" w:rsidR="00064BF0" w:rsidRDefault="00D13689">
      <w:pPr>
        <w:spacing w:after="0" w:line="240" w:lineRule="auto"/>
        <w:jc w:val="center"/>
        <w:rPr>
          <w:b/>
        </w:rPr>
      </w:pPr>
      <w:r>
        <w:rPr>
          <w:b/>
        </w:rPr>
        <w:t>Pour les Eleveurs signataire</w:t>
      </w:r>
      <w:r w:rsidR="00A80D29">
        <w:rPr>
          <w:b/>
        </w:rPr>
        <w:t>s</w:t>
      </w:r>
      <w:r>
        <w:rPr>
          <w:b/>
        </w:rPr>
        <w:t xml:space="preserve"> de la charte de sélection et de qualité</w:t>
      </w:r>
      <w:r w:rsidR="00A80590">
        <w:rPr>
          <w:b/>
        </w:rPr>
        <w:t xml:space="preserve"> (Option2)</w:t>
      </w:r>
    </w:p>
    <w:p w14:paraId="00000004" w14:textId="77777777" w:rsidR="00064BF0" w:rsidRDefault="00D13689">
      <w:pPr>
        <w:spacing w:after="0" w:line="240" w:lineRule="auto"/>
        <w:jc w:val="center"/>
      </w:pPr>
      <w:r>
        <w:t>Feuille d’information</w:t>
      </w:r>
    </w:p>
    <w:p w14:paraId="00000005" w14:textId="7F830F96" w:rsidR="00064BF0" w:rsidRPr="00DC3CE0" w:rsidRDefault="00D13689">
      <w:pPr>
        <w:spacing w:after="0" w:line="240" w:lineRule="auto"/>
        <w:jc w:val="center"/>
        <w:rPr>
          <w:color w:val="FF0000"/>
          <w:sz w:val="24"/>
          <w:szCs w:val="24"/>
        </w:rPr>
      </w:pPr>
      <w:bookmarkStart w:id="1" w:name="_gjdgxs" w:colFirst="0" w:colLast="0"/>
      <w:bookmarkEnd w:id="1"/>
      <w:r w:rsidRPr="00DC3CE0">
        <w:rPr>
          <w:color w:val="FF0000"/>
          <w:sz w:val="24"/>
          <w:szCs w:val="24"/>
        </w:rPr>
        <w:t>Intention de Saillie</w:t>
      </w:r>
      <w:r w:rsidR="00A80D29" w:rsidRPr="00DC3CE0">
        <w:rPr>
          <w:color w:val="FF0000"/>
          <w:sz w:val="24"/>
          <w:szCs w:val="24"/>
        </w:rPr>
        <w:t xml:space="preserve"> à retourner à </w:t>
      </w:r>
      <w:r w:rsidR="00A80D29" w:rsidRPr="00DC3CE0">
        <w:rPr>
          <w:b/>
          <w:color w:val="FF0000"/>
          <w:sz w:val="24"/>
          <w:szCs w:val="24"/>
        </w:rPr>
        <w:t>ccce@ccce.org</w:t>
      </w:r>
    </w:p>
    <w:p w14:paraId="00000006" w14:textId="181F9C8F" w:rsidR="00064BF0" w:rsidRDefault="00D13689">
      <w:pPr>
        <w:spacing w:after="0" w:line="240" w:lineRule="auto"/>
      </w:pPr>
      <w:r>
        <w:t>Le Club demande à ce</w:t>
      </w:r>
      <w:r w:rsidR="00EA65ED">
        <w:t xml:space="preserve"> que vous l’informiez de votre in</w:t>
      </w:r>
      <w:r>
        <w:t xml:space="preserve">tention de saillie qui ne peut prétendre à une valeur de 5 points par manque du passage du TAN d’un ou des 2 reproducteurs suite à l’épisode de confinement lié à la pandémie du COVID19, </w:t>
      </w:r>
      <w:r w:rsidRPr="00FE635F">
        <w:rPr>
          <w:b/>
        </w:rPr>
        <w:t>cette année 2020</w:t>
      </w:r>
      <w:r>
        <w:t>, dans le but de respecter la charte qui demande de ne produire que des portées d’une valeur de 5 points (en se basant sur la grille de sélection), avec un reproducteur au minimum de 2 points.</w:t>
      </w:r>
    </w:p>
    <w:p w14:paraId="00000007" w14:textId="77777777" w:rsidR="00064BF0" w:rsidRDefault="00064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0000008" w14:textId="00E1741E" w:rsidR="00064BF0" w:rsidRDefault="00A80D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Le C</w:t>
      </w:r>
      <w:r w:rsidR="00D13689">
        <w:rPr>
          <w:color w:val="000000"/>
        </w:rPr>
        <w:t xml:space="preserve">lub accusera réception de ce formulaire d’information, mais ne donnera pas d’autorisation. </w:t>
      </w:r>
    </w:p>
    <w:p w14:paraId="00000009" w14:textId="77777777" w:rsidR="00064BF0" w:rsidRDefault="00D136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Le TAN devra être passé au plus tard le jour de la NE21 (ne pouvant garantir comment vont évoluer les directives gouvernementales d’ici la fin de l’année 2020).</w:t>
      </w:r>
    </w:p>
    <w:p w14:paraId="093DD9AB" w14:textId="0FC5CDCE" w:rsidR="00440615" w:rsidRDefault="00B838BE">
      <w:pPr>
        <w:spacing w:before="280" w:after="28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DAF64" wp14:editId="78ABB730">
                <wp:simplePos x="0" y="0"/>
                <wp:positionH relativeFrom="column">
                  <wp:posOffset>-5715</wp:posOffset>
                </wp:positionH>
                <wp:positionV relativeFrom="paragraph">
                  <wp:posOffset>453390</wp:posOffset>
                </wp:positionV>
                <wp:extent cx="6191250" cy="9525"/>
                <wp:effectExtent l="38100" t="38100" r="57150" b="8572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A1F37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5.7pt" to="487.0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4k5uAEAALgDAAAOAAAAZHJzL2Uyb0RvYy54bWysU8lu2zAQvRfoPxC811oAB41gOQcH6aVo&#10;jS4fwFBDiwg3DBlL/vsOaVsp0iKHoheKy3sz896MNnezNewIGLV3PW9WNWfgpB+0O/T854+HDx85&#10;i0m4QRjvoOcniPxu+/7dZgodtH70ZgBkFMTFbgo9H1MKXVVFOYIVceUDOHpUHq1IdMRDNaCYKLo1&#10;VVvXN9XkcQjoJcRIt/fnR74t8ZUCmb4qFSEx03OqLZUVy/qY12q7Ed0BRRi1vJQh/qEKK7SjpEuo&#10;e5EEe0b9RyirJfroVVpJbyuvlJZQNJCapn6l5vsoAhQtZE4Mi03x/4WVX457ZHqg3nHmhKUW7bxz&#10;5Bs8IxvQ68Sa7NIUYkfgndvj5RTDHrPkWaHNXxLD5uLsaXEW5sQkXd40t027pgZIertdt+scsnrh&#10;BozpE3jL8qbnRrusW3Ti+DmmM/QKIV6u5Zy97NLJQAYb9w0UaaF8bWGXKYKdQXYU1P/hqSihtAWZ&#10;KUobs5Dqt0kXbKZBmayF2LxNXNAlo3dpIVrtPP6NnOZrqeqMv6o+a82yH/1wKr0odtB4FEMvo5zn&#10;7/dzob/8cNtfAAAA//8DAFBLAwQUAAYACAAAACEAcMs+ydsAAAAHAQAADwAAAGRycy9kb3ducmV2&#10;LnhtbEyOzU7DMBCE70i8g7VIXFDrpCqkCXEqhOCA1AsFcd7GixMRr6PYbczb457KcX4089XbaAdx&#10;osn3jhXkywwEcet0z0bB58frYgPCB2SNg2NS8Esets31VY2VdjO/02kfjEgj7CtU0IUwVlL6tiOL&#10;fulG4pR9u8liSHIyUk84p3E7yFWWPUiLPaeHDkd67qj92R+tgjbKeNe9aDOb4k3v0G++5P1Oqdub&#10;+PQIIlAMlzKc8RM6NInp4I6svRgULMpUVFDkaxApLot1DuKQjFUJsqnlf/7mDwAA//8DAFBLAQIt&#10;ABQABgAIAAAAIQC2gziS/gAAAOEBAAATAAAAAAAAAAAAAAAAAAAAAABbQ29udGVudF9UeXBlc10u&#10;eG1sUEsBAi0AFAAGAAgAAAAhADj9If/WAAAAlAEAAAsAAAAAAAAAAAAAAAAALwEAAF9yZWxzLy5y&#10;ZWxzUEsBAi0AFAAGAAgAAAAhAKWDiTm4AQAAuAMAAA4AAAAAAAAAAAAAAAAALgIAAGRycy9lMm9E&#10;b2MueG1sUEsBAi0AFAAGAAgAAAAhAHDLPsnbAAAABwEAAA8AAAAAAAAAAAAAAAAAEg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13689">
        <w:rPr>
          <w:color w:val="000000"/>
          <w:highlight w:val="white"/>
        </w:rPr>
        <w:t xml:space="preserve"> Cela ne s’appliquera que dans le cas où il </w:t>
      </w:r>
      <w:r w:rsidR="00A80D29">
        <w:rPr>
          <w:color w:val="000000"/>
          <w:highlight w:val="white"/>
        </w:rPr>
        <w:t xml:space="preserve">ne </w:t>
      </w:r>
      <w:r w:rsidR="00D13689">
        <w:rPr>
          <w:color w:val="000000"/>
          <w:highlight w:val="white"/>
        </w:rPr>
        <w:t xml:space="preserve">manque </w:t>
      </w:r>
      <w:r w:rsidR="00A80D29">
        <w:rPr>
          <w:color w:val="000000"/>
          <w:highlight w:val="white"/>
        </w:rPr>
        <w:t xml:space="preserve">que </w:t>
      </w:r>
      <w:r w:rsidR="00D13689">
        <w:rPr>
          <w:color w:val="000000"/>
          <w:highlight w:val="white"/>
        </w:rPr>
        <w:t xml:space="preserve">le TAN. </w:t>
      </w:r>
    </w:p>
    <w:p w14:paraId="7806FFB2" w14:textId="77777777" w:rsidR="00440615" w:rsidRPr="00440615" w:rsidRDefault="00440615">
      <w:pPr>
        <w:spacing w:after="0" w:line="360" w:lineRule="auto"/>
        <w:rPr>
          <w:sz w:val="16"/>
          <w:szCs w:val="16"/>
        </w:rPr>
      </w:pPr>
    </w:p>
    <w:p w14:paraId="0000000C" w14:textId="6E52D317" w:rsidR="00064BF0" w:rsidRDefault="00D13689">
      <w:pPr>
        <w:spacing w:after="0" w:line="360" w:lineRule="auto"/>
      </w:pPr>
      <w:r>
        <w:t>Je Soussigné(e),</w:t>
      </w:r>
      <w:r w:rsidR="00B838BE">
        <w:t> </w:t>
      </w:r>
    </w:p>
    <w:p w14:paraId="0000000D" w14:textId="6AC7FA55" w:rsidR="00064BF0" w:rsidRDefault="00D13689" w:rsidP="00B838BE">
      <w:pPr>
        <w:spacing w:before="240" w:after="240" w:line="360" w:lineRule="auto"/>
      </w:pPr>
      <w:r>
        <w:t>Nom, prénom :</w:t>
      </w:r>
      <w:r w:rsidR="00B838BE">
        <w:t>……………………………………………………………………………………………………………………………………………..</w:t>
      </w:r>
    </w:p>
    <w:p w14:paraId="0000000E" w14:textId="61CD3EC7" w:rsidR="00064BF0" w:rsidRDefault="00D13689" w:rsidP="00B838BE">
      <w:pPr>
        <w:spacing w:before="240" w:after="240" w:line="360" w:lineRule="auto"/>
      </w:pPr>
      <w:r>
        <w:t>Adresse :</w:t>
      </w:r>
      <w:r w:rsidR="00B838BE">
        <w:t>……………………………………………………………………………………………………………………………………………………….</w:t>
      </w:r>
    </w:p>
    <w:p w14:paraId="0000000F" w14:textId="77777777" w:rsidR="00064BF0" w:rsidRDefault="00D13689">
      <w:pPr>
        <w:spacing w:after="0" w:line="360" w:lineRule="auto"/>
      </w:pPr>
      <w:proofErr w:type="gramStart"/>
      <w:r>
        <w:t>informe</w:t>
      </w:r>
      <w:proofErr w:type="gramEnd"/>
      <w:r>
        <w:t xml:space="preserve"> le CCCE, que j’envisage  de réaliser une saillie d’une valeur de ……..…. Points </w:t>
      </w:r>
    </w:p>
    <w:p w14:paraId="00000010" w14:textId="77777777" w:rsidR="00064BF0" w:rsidRDefault="00D13689">
      <w:pPr>
        <w:spacing w:after="0" w:line="360" w:lineRule="auto"/>
      </w:pPr>
      <w:proofErr w:type="gramStart"/>
      <w:r>
        <w:t>à</w:t>
      </w:r>
      <w:proofErr w:type="gramEnd"/>
      <w:r>
        <w:t xml:space="preserve"> laquelle il manque …………….. </w:t>
      </w:r>
      <w:proofErr w:type="gramStart"/>
      <w:r>
        <w:t>point(</w:t>
      </w:r>
      <w:proofErr w:type="gramEnd"/>
      <w:r>
        <w:t>s)  pour avoir une saillie d’une valeur de 5 points</w:t>
      </w:r>
    </w:p>
    <w:p w14:paraId="00000011" w14:textId="77777777" w:rsidR="00064BF0" w:rsidRDefault="00D13689">
      <w:pPr>
        <w:spacing w:after="0" w:line="360" w:lineRule="auto"/>
      </w:pPr>
      <w:proofErr w:type="gramStart"/>
      <w:r>
        <w:t>car</w:t>
      </w:r>
      <w:proofErr w:type="gramEnd"/>
      <w:r>
        <w:t xml:space="preserve"> le TAN n’a pu être passé pour un ou les deux reproducteurs  </w:t>
      </w:r>
    </w:p>
    <w:p w14:paraId="00000012" w14:textId="77777777" w:rsidR="00064BF0" w:rsidRDefault="00064BF0">
      <w:pPr>
        <w:spacing w:after="0" w:line="240" w:lineRule="auto"/>
      </w:pPr>
    </w:p>
    <w:p w14:paraId="00000013" w14:textId="568AAC14" w:rsidR="00064BF0" w:rsidRDefault="00D13689">
      <w:pPr>
        <w:spacing w:after="0" w:line="240" w:lineRule="auto"/>
      </w:pPr>
      <w:r>
        <w:t xml:space="preserve">Saillie  envisagée (Date) : </w:t>
      </w:r>
      <w:r w:rsidR="00B838BE">
        <w:t>………………………………………</w:t>
      </w:r>
    </w:p>
    <w:p w14:paraId="00000014" w14:textId="77777777" w:rsidR="00064BF0" w:rsidRDefault="00064BF0">
      <w:pPr>
        <w:spacing w:after="0" w:line="240" w:lineRule="auto"/>
      </w:pPr>
    </w:p>
    <w:p w14:paraId="00000015" w14:textId="77777777" w:rsidR="00064BF0" w:rsidRDefault="00D136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highlight w:val="white"/>
        </w:rPr>
      </w:pPr>
      <w:r>
        <w:rPr>
          <w:b/>
          <w:color w:val="000000"/>
          <w:highlight w:val="white"/>
          <w:u w:val="single"/>
        </w:rPr>
        <w:t>Nom des reproducteurs</w:t>
      </w:r>
      <w:r>
        <w:rPr>
          <w:b/>
          <w:color w:val="000000"/>
          <w:highlight w:val="white"/>
        </w:rPr>
        <w:t> :</w:t>
      </w:r>
    </w:p>
    <w:p w14:paraId="00000016" w14:textId="77777777" w:rsidR="00064BF0" w:rsidRDefault="00D136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 xml:space="preserve">Race : </w:t>
      </w:r>
    </w:p>
    <w:p w14:paraId="00000017" w14:textId="77777777" w:rsidR="00064BF0" w:rsidRDefault="00D136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Etalon : ……………………………..</w:t>
      </w:r>
      <w:r>
        <w:rPr>
          <w:b/>
          <w:color w:val="000000"/>
          <w:highlight w:val="white"/>
        </w:rPr>
        <w:tab/>
      </w:r>
      <w:r>
        <w:rPr>
          <w:b/>
          <w:color w:val="000000"/>
          <w:highlight w:val="white"/>
        </w:rPr>
        <w:tab/>
      </w:r>
      <w:r>
        <w:rPr>
          <w:b/>
          <w:color w:val="000000"/>
          <w:highlight w:val="white"/>
        </w:rPr>
        <w:tab/>
      </w:r>
      <w:r>
        <w:rPr>
          <w:b/>
          <w:color w:val="000000"/>
          <w:highlight w:val="white"/>
        </w:rPr>
        <w:tab/>
        <w:t>Lice : ………………………………</w:t>
      </w:r>
    </w:p>
    <w:p w14:paraId="00000018" w14:textId="77777777" w:rsidR="00064BF0" w:rsidRDefault="00D136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highlight w:val="white"/>
        </w:rPr>
      </w:pPr>
      <w:r>
        <w:rPr>
          <w:color w:val="000000"/>
          <w:highlight w:val="white"/>
        </w:rPr>
        <w:t>Variété :……………………………</w:t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Variété : ………………………….</w:t>
      </w:r>
    </w:p>
    <w:p w14:paraId="00000019" w14:textId="77777777" w:rsidR="00064BF0" w:rsidRDefault="00D136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highlight w:val="white"/>
        </w:rPr>
      </w:pPr>
      <w:r>
        <w:rPr>
          <w:color w:val="000000"/>
          <w:highlight w:val="white"/>
        </w:rPr>
        <w:t>Puce : ………………………………</w:t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Puce : ………………………………</w:t>
      </w:r>
    </w:p>
    <w:p w14:paraId="0000001A" w14:textId="77777777" w:rsidR="00064BF0" w:rsidRDefault="00D136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highlight w:val="white"/>
        </w:rPr>
      </w:pPr>
      <w:r>
        <w:rPr>
          <w:color w:val="000000"/>
          <w:highlight w:val="white"/>
        </w:rPr>
        <w:t>LOF :                   /</w:t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LOF :                       /</w:t>
      </w:r>
    </w:p>
    <w:p w14:paraId="0000001B" w14:textId="77777777" w:rsidR="00064BF0" w:rsidRDefault="00D136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highlight w:val="white"/>
        </w:rPr>
      </w:pPr>
      <w:r>
        <w:rPr>
          <w:color w:val="000000"/>
          <w:highlight w:val="white"/>
        </w:rPr>
        <w:t>Cotation actuelle :……………………………</w:t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Cotation actuelle :……………………………</w:t>
      </w:r>
    </w:p>
    <w:p w14:paraId="0000001C" w14:textId="178C6EF7" w:rsidR="00064BF0" w:rsidRDefault="00D136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highlight w:val="white"/>
        </w:rPr>
      </w:pPr>
      <w:r>
        <w:rPr>
          <w:color w:val="000000"/>
          <w:highlight w:val="white"/>
        </w:rPr>
        <w:t>Cotation attendue avec le TAN …………………</w:t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Cotation </w:t>
      </w:r>
      <w:r w:rsidR="00457F57">
        <w:rPr>
          <w:color w:val="000000"/>
          <w:highlight w:val="white"/>
        </w:rPr>
        <w:t xml:space="preserve">attendue </w:t>
      </w:r>
      <w:r>
        <w:rPr>
          <w:color w:val="000000"/>
          <w:highlight w:val="white"/>
        </w:rPr>
        <w:t>avec le TAN : ………………</w:t>
      </w:r>
    </w:p>
    <w:p w14:paraId="0000001D" w14:textId="77777777" w:rsidR="00064BF0" w:rsidRDefault="00064B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highlight w:val="white"/>
        </w:rPr>
      </w:pPr>
    </w:p>
    <w:p w14:paraId="0000001E" w14:textId="77777777" w:rsidR="00064BF0" w:rsidRDefault="00064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</w:p>
    <w:p w14:paraId="4AB27D75" w14:textId="77777777" w:rsidR="00440615" w:rsidRDefault="00D13689">
      <w:pPr>
        <w:spacing w:after="0" w:line="360" w:lineRule="auto"/>
        <w:rPr>
          <w:color w:val="000000"/>
        </w:rPr>
      </w:pPr>
      <w:r>
        <w:rPr>
          <w:color w:val="000000"/>
          <w:highlight w:val="white"/>
        </w:rPr>
        <w:t xml:space="preserve">ATTENTION, si le chien ne réussit pas le TAN, la valeur de la saillie ne </w:t>
      </w:r>
      <w:r w:rsidR="00A80D29">
        <w:rPr>
          <w:color w:val="000000"/>
          <w:highlight w:val="white"/>
        </w:rPr>
        <w:t>pourra pas être validée par le C</w:t>
      </w:r>
      <w:r>
        <w:rPr>
          <w:color w:val="000000"/>
          <w:highlight w:val="white"/>
        </w:rPr>
        <w:t>lub et ni être contestée auprès du Club</w:t>
      </w:r>
      <w:r w:rsidR="00440615">
        <w:rPr>
          <w:color w:val="000000"/>
        </w:rPr>
        <w:t xml:space="preserve">. </w:t>
      </w:r>
    </w:p>
    <w:p w14:paraId="00000020" w14:textId="3C83DAB4" w:rsidR="00064BF0" w:rsidRDefault="00D13689">
      <w:pPr>
        <w:spacing w:after="0" w:line="360" w:lineRule="auto"/>
        <w:rPr>
          <w:color w:val="000000"/>
          <w:highlight w:val="white"/>
        </w:rPr>
      </w:pPr>
      <w:r>
        <w:rPr>
          <w:color w:val="000000"/>
          <w:highlight w:val="white"/>
        </w:rPr>
        <w:t>La saillie étant sous la seule responsabilité des propriétaires des reproducteurs</w:t>
      </w:r>
    </w:p>
    <w:p w14:paraId="00000022" w14:textId="77777777" w:rsidR="00064BF0" w:rsidRDefault="00064BF0">
      <w:pPr>
        <w:spacing w:after="0" w:line="240" w:lineRule="auto"/>
      </w:pPr>
    </w:p>
    <w:p w14:paraId="00000023" w14:textId="77777777" w:rsidR="00064BF0" w:rsidRDefault="00064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</w:p>
    <w:p w14:paraId="00000024" w14:textId="77777777" w:rsidR="00064BF0" w:rsidRDefault="00D136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Date 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Signature :</w:t>
      </w:r>
    </w:p>
    <w:sectPr w:rsidR="00064BF0">
      <w:pgSz w:w="11906" w:h="16838"/>
      <w:pgMar w:top="720" w:right="720" w:bottom="720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F0"/>
    <w:rsid w:val="00064BF0"/>
    <w:rsid w:val="00440615"/>
    <w:rsid w:val="00457F57"/>
    <w:rsid w:val="00732D84"/>
    <w:rsid w:val="00A80590"/>
    <w:rsid w:val="00A80D29"/>
    <w:rsid w:val="00B838BE"/>
    <w:rsid w:val="00D13689"/>
    <w:rsid w:val="00DC3CE0"/>
    <w:rsid w:val="00E12D37"/>
    <w:rsid w:val="00E46528"/>
    <w:rsid w:val="00EA65ED"/>
    <w:rsid w:val="00FE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2F4BC-6754-4C3F-8B86-E0A28CA6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ALAIN VINCENT</cp:lastModifiedBy>
  <cp:revision>2</cp:revision>
  <cp:lastPrinted>2020-05-18T22:19:00Z</cp:lastPrinted>
  <dcterms:created xsi:type="dcterms:W3CDTF">2020-05-20T06:44:00Z</dcterms:created>
  <dcterms:modified xsi:type="dcterms:W3CDTF">2020-05-20T06:44:00Z</dcterms:modified>
</cp:coreProperties>
</file>